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1EC925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36332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D36332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6332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8E988-D3EB-4E74-A8EF-A3D24388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2023-12-05T10:58:00Z</dcterms:modified>
</cp:coreProperties>
</file>